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E907" w14:textId="15821CAE" w:rsidR="00A025C2" w:rsidRPr="00C7058C" w:rsidRDefault="00A025C2" w:rsidP="00610260">
      <w:pPr>
        <w:pStyle w:val="Title"/>
        <w:rPr>
          <w:sz w:val="28"/>
          <w:szCs w:val="28"/>
        </w:rPr>
      </w:pPr>
      <w:r w:rsidRPr="00C7058C">
        <w:rPr>
          <w:sz w:val="28"/>
          <w:szCs w:val="28"/>
        </w:rPr>
        <w:t>CITY COUNCIL WORKSHOP AGENDA</w:t>
      </w:r>
    </w:p>
    <w:p w14:paraId="052B8937" w14:textId="012D5C86" w:rsidR="00A025C2" w:rsidRDefault="00A025C2" w:rsidP="00A025C2">
      <w:pPr>
        <w:pStyle w:val="Title"/>
        <w:rPr>
          <w:b w:val="0"/>
          <w:sz w:val="28"/>
          <w:szCs w:val="28"/>
        </w:rPr>
      </w:pPr>
      <w:r w:rsidRPr="00C7058C">
        <w:rPr>
          <w:b w:val="0"/>
          <w:sz w:val="28"/>
          <w:szCs w:val="28"/>
        </w:rPr>
        <w:t>Sanford City Hall</w:t>
      </w:r>
    </w:p>
    <w:p w14:paraId="44432911" w14:textId="2E8362DC" w:rsidR="00E84635" w:rsidRPr="00C7058C" w:rsidRDefault="00E84635" w:rsidP="00A025C2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225 East Weatherspoon Street, S</w:t>
      </w:r>
      <w:r w:rsidR="00D65BDD">
        <w:rPr>
          <w:b w:val="0"/>
          <w:sz w:val="28"/>
          <w:szCs w:val="28"/>
        </w:rPr>
        <w:t>anford</w:t>
      </w:r>
      <w:r w:rsidR="003805A6">
        <w:rPr>
          <w:b w:val="0"/>
          <w:sz w:val="28"/>
          <w:szCs w:val="28"/>
        </w:rPr>
        <w:t>, NC</w:t>
      </w:r>
    </w:p>
    <w:p w14:paraId="751057FD" w14:textId="2CEB6298" w:rsidR="00A025C2" w:rsidRDefault="00CD4B96" w:rsidP="00A025C2">
      <w:pPr>
        <w:pStyle w:val="Heading4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February 10</w:t>
      </w:r>
      <w:r w:rsidR="0022144A">
        <w:rPr>
          <w:b w:val="0"/>
          <w:sz w:val="28"/>
          <w:szCs w:val="28"/>
        </w:rPr>
        <w:t xml:space="preserve">, </w:t>
      </w:r>
      <w:r w:rsidR="00440C5D">
        <w:rPr>
          <w:b w:val="0"/>
          <w:sz w:val="28"/>
          <w:szCs w:val="28"/>
        </w:rPr>
        <w:t>202</w:t>
      </w:r>
      <w:r w:rsidR="009624A4">
        <w:rPr>
          <w:b w:val="0"/>
          <w:sz w:val="28"/>
          <w:szCs w:val="28"/>
        </w:rPr>
        <w:t>6</w:t>
      </w:r>
      <w:r w:rsidR="00440C5D">
        <w:rPr>
          <w:b w:val="0"/>
          <w:sz w:val="28"/>
          <w:szCs w:val="28"/>
        </w:rPr>
        <w:t xml:space="preserve"> </w:t>
      </w:r>
      <w:r w:rsidR="00A025C2" w:rsidRPr="004743D5">
        <w:rPr>
          <w:b w:val="0"/>
          <w:sz w:val="28"/>
          <w:szCs w:val="28"/>
        </w:rPr>
        <w:t xml:space="preserve">– </w:t>
      </w:r>
      <w:r w:rsidR="00DB6930" w:rsidRPr="004743D5">
        <w:rPr>
          <w:b w:val="0"/>
          <w:sz w:val="28"/>
          <w:szCs w:val="28"/>
        </w:rPr>
        <w:t>1</w:t>
      </w:r>
      <w:r w:rsidR="00A025C2" w:rsidRPr="004743D5">
        <w:rPr>
          <w:b w:val="0"/>
          <w:sz w:val="28"/>
          <w:szCs w:val="28"/>
        </w:rPr>
        <w:t>:00 P.M.</w:t>
      </w:r>
    </w:p>
    <w:p w14:paraId="710F1CA2" w14:textId="77777777" w:rsidR="0014012E" w:rsidRPr="0014012E" w:rsidRDefault="0014012E" w:rsidP="0014012E">
      <w:pPr>
        <w:ind w:left="720"/>
        <w:rPr>
          <w:sz w:val="28"/>
          <w:szCs w:val="28"/>
        </w:rPr>
      </w:pPr>
    </w:p>
    <w:p w14:paraId="70B7F511" w14:textId="77777777" w:rsidR="009C3E53" w:rsidRDefault="009C3E53" w:rsidP="009C3E53">
      <w:pPr>
        <w:pStyle w:val="ListParagraph"/>
        <w:rPr>
          <w:sz w:val="28"/>
          <w:szCs w:val="28"/>
        </w:rPr>
      </w:pPr>
    </w:p>
    <w:p w14:paraId="7873A463" w14:textId="6D025900" w:rsidR="002E2DCE" w:rsidRDefault="002E2DCE" w:rsidP="002E2DCE">
      <w:pPr>
        <w:pStyle w:val="ListParagraph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 </w:t>
      </w:r>
      <w:r w:rsidRPr="00CD4B96">
        <w:rPr>
          <w:sz w:val="28"/>
          <w:szCs w:val="28"/>
        </w:rPr>
        <w:t>Final Draft of the Downtown Small Area Plan</w:t>
      </w:r>
    </w:p>
    <w:p w14:paraId="2689470A" w14:textId="77777777" w:rsidR="003F6C1D" w:rsidRPr="003F6C1D" w:rsidRDefault="003F6C1D" w:rsidP="003F6C1D">
      <w:pPr>
        <w:ind w:left="90"/>
        <w:contextualSpacing/>
        <w:jc w:val="both"/>
        <w:rPr>
          <w:sz w:val="28"/>
          <w:szCs w:val="28"/>
        </w:rPr>
      </w:pPr>
    </w:p>
    <w:p w14:paraId="504FBDD4" w14:textId="2B1D09A2" w:rsidR="00C03A65" w:rsidRDefault="00B9222C" w:rsidP="00E67CE0">
      <w:pPr>
        <w:pStyle w:val="ListParagraph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 </w:t>
      </w:r>
      <w:r w:rsidR="00C03A65" w:rsidRPr="00C03A65">
        <w:rPr>
          <w:sz w:val="28"/>
          <w:szCs w:val="28"/>
        </w:rPr>
        <w:t xml:space="preserve">Updates to the UDO </w:t>
      </w:r>
      <w:r w:rsidR="00C03A65">
        <w:rPr>
          <w:sz w:val="28"/>
          <w:szCs w:val="28"/>
        </w:rPr>
        <w:t>F</w:t>
      </w:r>
      <w:r w:rsidR="00C03A65" w:rsidRPr="00C03A65">
        <w:rPr>
          <w:sz w:val="28"/>
          <w:szCs w:val="28"/>
        </w:rPr>
        <w:t xml:space="preserve">loodplain </w:t>
      </w:r>
      <w:r w:rsidR="00C03A65">
        <w:rPr>
          <w:sz w:val="28"/>
          <w:szCs w:val="28"/>
        </w:rPr>
        <w:t>R</w:t>
      </w:r>
      <w:r w:rsidR="00C03A65" w:rsidRPr="00C03A65">
        <w:rPr>
          <w:sz w:val="28"/>
          <w:szCs w:val="28"/>
        </w:rPr>
        <w:t xml:space="preserve">egulations and the FEMA </w:t>
      </w:r>
      <w:r w:rsidR="00C03A65">
        <w:rPr>
          <w:sz w:val="28"/>
          <w:szCs w:val="28"/>
        </w:rPr>
        <w:t>F</w:t>
      </w:r>
      <w:r w:rsidR="00C03A65" w:rsidRPr="00C03A65">
        <w:rPr>
          <w:sz w:val="28"/>
          <w:szCs w:val="28"/>
        </w:rPr>
        <w:t xml:space="preserve">loodplain </w:t>
      </w:r>
      <w:r w:rsidR="00C03A65">
        <w:rPr>
          <w:sz w:val="28"/>
          <w:szCs w:val="28"/>
        </w:rPr>
        <w:t>M</w:t>
      </w:r>
      <w:r w:rsidR="00C03A65" w:rsidRPr="00C03A65">
        <w:rPr>
          <w:sz w:val="28"/>
          <w:szCs w:val="28"/>
        </w:rPr>
        <w:t>aps</w:t>
      </w:r>
    </w:p>
    <w:p w14:paraId="23C7D2C1" w14:textId="77777777" w:rsidR="003F6C1D" w:rsidRPr="003F6C1D" w:rsidRDefault="003F6C1D" w:rsidP="003F6C1D">
      <w:pPr>
        <w:ind w:left="90"/>
        <w:contextualSpacing/>
        <w:jc w:val="both"/>
        <w:rPr>
          <w:sz w:val="28"/>
          <w:szCs w:val="28"/>
        </w:rPr>
      </w:pPr>
    </w:p>
    <w:p w14:paraId="34E9A33A" w14:textId="6D95CF99" w:rsidR="00B9222C" w:rsidRDefault="00B9222C" w:rsidP="00E67CE0">
      <w:pPr>
        <w:pStyle w:val="ListParagraph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Consider Discussions on Two Text Amendments for UDO </w:t>
      </w:r>
      <w:r w:rsidR="004C3A2F">
        <w:rPr>
          <w:sz w:val="28"/>
          <w:szCs w:val="28"/>
        </w:rPr>
        <w:t>C</w:t>
      </w:r>
      <w:r>
        <w:rPr>
          <w:sz w:val="28"/>
          <w:szCs w:val="28"/>
        </w:rPr>
        <w:t xml:space="preserve">hanges to Exterior ADUs and Townhomes </w:t>
      </w:r>
    </w:p>
    <w:p w14:paraId="0F3F5CCF" w14:textId="77777777" w:rsidR="003F6C1D" w:rsidRPr="003F6C1D" w:rsidRDefault="003F6C1D" w:rsidP="003F6C1D">
      <w:pPr>
        <w:ind w:left="90"/>
        <w:contextualSpacing/>
        <w:jc w:val="both"/>
        <w:rPr>
          <w:sz w:val="28"/>
          <w:szCs w:val="28"/>
        </w:rPr>
      </w:pPr>
    </w:p>
    <w:p w14:paraId="4A00C233" w14:textId="080DBE7A" w:rsidR="00B9222C" w:rsidRDefault="00B9222C" w:rsidP="00E67CE0">
      <w:pPr>
        <w:pStyle w:val="ListParagraph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Consider  M</w:t>
      </w:r>
      <w:r w:rsidR="00E67CE0">
        <w:rPr>
          <w:sz w:val="28"/>
          <w:szCs w:val="28"/>
        </w:rPr>
        <w:t xml:space="preserve">emorandum of </w:t>
      </w:r>
      <w:r>
        <w:rPr>
          <w:sz w:val="28"/>
          <w:szCs w:val="28"/>
        </w:rPr>
        <w:t>U</w:t>
      </w:r>
      <w:r w:rsidR="00E67CE0">
        <w:rPr>
          <w:sz w:val="28"/>
          <w:szCs w:val="28"/>
        </w:rPr>
        <w:t>nderstanding</w:t>
      </w:r>
      <w:r>
        <w:rPr>
          <w:sz w:val="28"/>
          <w:szCs w:val="28"/>
        </w:rPr>
        <w:t xml:space="preserve"> for </w:t>
      </w:r>
      <w:r w:rsidR="00E67CE0">
        <w:rPr>
          <w:sz w:val="28"/>
          <w:szCs w:val="28"/>
        </w:rPr>
        <w:t xml:space="preserve">Sanford </w:t>
      </w:r>
      <w:r>
        <w:rPr>
          <w:sz w:val="28"/>
          <w:szCs w:val="28"/>
        </w:rPr>
        <w:t>Agricultural Marketplace</w:t>
      </w:r>
    </w:p>
    <w:p w14:paraId="48F75FF2" w14:textId="77777777" w:rsidR="003F6C1D" w:rsidRPr="003F6C1D" w:rsidRDefault="003F6C1D" w:rsidP="003F6C1D">
      <w:pPr>
        <w:ind w:left="90"/>
        <w:contextualSpacing/>
        <w:jc w:val="both"/>
        <w:rPr>
          <w:sz w:val="28"/>
          <w:szCs w:val="28"/>
        </w:rPr>
      </w:pPr>
    </w:p>
    <w:p w14:paraId="5C5477F9" w14:textId="41768697" w:rsidR="00B9222C" w:rsidRDefault="00B9222C" w:rsidP="00E67CE0">
      <w:pPr>
        <w:pStyle w:val="ListParagraph"/>
        <w:numPr>
          <w:ilvl w:val="0"/>
          <w:numId w:val="2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Consider Disc</w:t>
      </w:r>
      <w:r w:rsidR="00ED6611">
        <w:rPr>
          <w:sz w:val="28"/>
          <w:szCs w:val="28"/>
        </w:rPr>
        <w:t>ussion</w:t>
      </w:r>
      <w:r>
        <w:rPr>
          <w:sz w:val="28"/>
          <w:szCs w:val="28"/>
        </w:rPr>
        <w:t xml:space="preserve"> of Depot Lease Agreement with TDA</w:t>
      </w:r>
    </w:p>
    <w:p w14:paraId="29CCA192" w14:textId="347B0456" w:rsidR="002D53C7" w:rsidRPr="00FF77A5" w:rsidRDefault="002D53C7" w:rsidP="00E67CE0">
      <w:pPr>
        <w:ind w:left="86"/>
        <w:jc w:val="both"/>
        <w:rPr>
          <w:sz w:val="28"/>
          <w:szCs w:val="28"/>
        </w:rPr>
      </w:pPr>
    </w:p>
    <w:p w14:paraId="71461CD2" w14:textId="77777777" w:rsidR="002D53C7" w:rsidRPr="00FF77A5" w:rsidRDefault="002D53C7" w:rsidP="00FF77A5">
      <w:pPr>
        <w:ind w:left="90"/>
        <w:rPr>
          <w:sz w:val="28"/>
          <w:szCs w:val="28"/>
        </w:rPr>
      </w:pPr>
    </w:p>
    <w:sectPr w:rsidR="002D53C7" w:rsidRPr="00FF77A5" w:rsidSect="003846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4234" w14:textId="77777777" w:rsidR="002A0923" w:rsidRDefault="002A0923" w:rsidP="00672A33">
      <w:r>
        <w:separator/>
      </w:r>
    </w:p>
  </w:endnote>
  <w:endnote w:type="continuationSeparator" w:id="0">
    <w:p w14:paraId="4272E57F" w14:textId="77777777" w:rsidR="002A0923" w:rsidRDefault="002A0923" w:rsidP="0067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C51" w14:textId="77777777" w:rsidR="00672A33" w:rsidRDefault="00672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752D" w14:textId="77777777" w:rsidR="00672A33" w:rsidRDefault="00672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3A5D" w14:textId="77777777" w:rsidR="00672A33" w:rsidRDefault="00672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D1978" w14:textId="77777777" w:rsidR="002A0923" w:rsidRDefault="002A0923" w:rsidP="00672A33">
      <w:r>
        <w:separator/>
      </w:r>
    </w:p>
  </w:footnote>
  <w:footnote w:type="continuationSeparator" w:id="0">
    <w:p w14:paraId="71B2252E" w14:textId="77777777" w:rsidR="002A0923" w:rsidRDefault="002A0923" w:rsidP="0067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F668" w14:textId="77777777" w:rsidR="00672A33" w:rsidRDefault="00672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B3D9" w14:textId="542BB94E" w:rsidR="00672A33" w:rsidRDefault="00672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AD60" w14:textId="77777777" w:rsidR="00672A33" w:rsidRDefault="00672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C4C"/>
    <w:multiLevelType w:val="hybridMultilevel"/>
    <w:tmpl w:val="9A46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9A9"/>
    <w:multiLevelType w:val="hybridMultilevel"/>
    <w:tmpl w:val="F156296E"/>
    <w:lvl w:ilvl="0" w:tplc="6B9A5B8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A56E76"/>
    <w:multiLevelType w:val="hybridMultilevel"/>
    <w:tmpl w:val="F920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4757D"/>
    <w:multiLevelType w:val="hybridMultilevel"/>
    <w:tmpl w:val="41C44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50049"/>
    <w:multiLevelType w:val="hybridMultilevel"/>
    <w:tmpl w:val="1FA66D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6104B"/>
    <w:multiLevelType w:val="hybridMultilevel"/>
    <w:tmpl w:val="CE4A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051EC"/>
    <w:multiLevelType w:val="hybridMultilevel"/>
    <w:tmpl w:val="2B22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B7C31"/>
    <w:multiLevelType w:val="hybridMultilevel"/>
    <w:tmpl w:val="9960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79E5"/>
    <w:multiLevelType w:val="hybridMultilevel"/>
    <w:tmpl w:val="0EB0B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F158C8"/>
    <w:multiLevelType w:val="hybridMultilevel"/>
    <w:tmpl w:val="6FA2FC50"/>
    <w:lvl w:ilvl="0" w:tplc="B47A5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7F27DC"/>
    <w:multiLevelType w:val="hybridMultilevel"/>
    <w:tmpl w:val="12B8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14D4"/>
    <w:multiLevelType w:val="hybridMultilevel"/>
    <w:tmpl w:val="9FE46B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E9358A0"/>
    <w:multiLevelType w:val="hybridMultilevel"/>
    <w:tmpl w:val="761EF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0005E"/>
    <w:multiLevelType w:val="hybridMultilevel"/>
    <w:tmpl w:val="968AA4A8"/>
    <w:lvl w:ilvl="0" w:tplc="ABE61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2C283F"/>
    <w:multiLevelType w:val="hybridMultilevel"/>
    <w:tmpl w:val="738A1394"/>
    <w:lvl w:ilvl="0" w:tplc="283859D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9223E4"/>
    <w:multiLevelType w:val="hybridMultilevel"/>
    <w:tmpl w:val="94564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818B3"/>
    <w:multiLevelType w:val="hybridMultilevel"/>
    <w:tmpl w:val="49D021C2"/>
    <w:lvl w:ilvl="0" w:tplc="7E8EAF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8A116C"/>
    <w:multiLevelType w:val="hybridMultilevel"/>
    <w:tmpl w:val="09C40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C12DD"/>
    <w:multiLevelType w:val="hybridMultilevel"/>
    <w:tmpl w:val="7C92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F6F21"/>
    <w:multiLevelType w:val="hybridMultilevel"/>
    <w:tmpl w:val="31C47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46856"/>
    <w:multiLevelType w:val="hybridMultilevel"/>
    <w:tmpl w:val="E370CA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223840"/>
    <w:multiLevelType w:val="hybridMultilevel"/>
    <w:tmpl w:val="C99AABB8"/>
    <w:lvl w:ilvl="0" w:tplc="04090015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FD80346"/>
    <w:multiLevelType w:val="hybridMultilevel"/>
    <w:tmpl w:val="85708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548BF"/>
    <w:multiLevelType w:val="hybridMultilevel"/>
    <w:tmpl w:val="049424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2B7AA2"/>
    <w:multiLevelType w:val="hybridMultilevel"/>
    <w:tmpl w:val="B61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52903">
    <w:abstractNumId w:val="16"/>
  </w:num>
  <w:num w:numId="2" w16cid:durableId="680859739">
    <w:abstractNumId w:val="17"/>
  </w:num>
  <w:num w:numId="3" w16cid:durableId="500777759">
    <w:abstractNumId w:val="12"/>
  </w:num>
  <w:num w:numId="4" w16cid:durableId="68043904">
    <w:abstractNumId w:val="8"/>
  </w:num>
  <w:num w:numId="5" w16cid:durableId="170875801">
    <w:abstractNumId w:val="5"/>
  </w:num>
  <w:num w:numId="6" w16cid:durableId="1779787450">
    <w:abstractNumId w:val="2"/>
  </w:num>
  <w:num w:numId="7" w16cid:durableId="1055008264">
    <w:abstractNumId w:val="18"/>
  </w:num>
  <w:num w:numId="8" w16cid:durableId="1617132341">
    <w:abstractNumId w:val="0"/>
  </w:num>
  <w:num w:numId="9" w16cid:durableId="1125345166">
    <w:abstractNumId w:val="20"/>
  </w:num>
  <w:num w:numId="10" w16cid:durableId="191192840">
    <w:abstractNumId w:val="24"/>
  </w:num>
  <w:num w:numId="11" w16cid:durableId="38432026">
    <w:abstractNumId w:val="15"/>
  </w:num>
  <w:num w:numId="12" w16cid:durableId="662701549">
    <w:abstractNumId w:val="10"/>
  </w:num>
  <w:num w:numId="13" w16cid:durableId="1242258199">
    <w:abstractNumId w:val="3"/>
  </w:num>
  <w:num w:numId="14" w16cid:durableId="2827904">
    <w:abstractNumId w:val="4"/>
  </w:num>
  <w:num w:numId="15" w16cid:durableId="779224677">
    <w:abstractNumId w:val="21"/>
  </w:num>
  <w:num w:numId="16" w16cid:durableId="1486386451">
    <w:abstractNumId w:val="22"/>
  </w:num>
  <w:num w:numId="17" w16cid:durableId="773599754">
    <w:abstractNumId w:val="19"/>
  </w:num>
  <w:num w:numId="18" w16cid:durableId="619802002">
    <w:abstractNumId w:val="7"/>
  </w:num>
  <w:num w:numId="19" w16cid:durableId="679813253">
    <w:abstractNumId w:val="11"/>
  </w:num>
  <w:num w:numId="20" w16cid:durableId="1392271225">
    <w:abstractNumId w:val="23"/>
  </w:num>
  <w:num w:numId="21" w16cid:durableId="315183064">
    <w:abstractNumId w:val="9"/>
  </w:num>
  <w:num w:numId="22" w16cid:durableId="1091857163">
    <w:abstractNumId w:val="13"/>
  </w:num>
  <w:num w:numId="23" w16cid:durableId="934478008">
    <w:abstractNumId w:val="1"/>
  </w:num>
  <w:num w:numId="24" w16cid:durableId="399911522">
    <w:abstractNumId w:val="6"/>
  </w:num>
  <w:num w:numId="25" w16cid:durableId="1703434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2"/>
    <w:rsid w:val="000013DF"/>
    <w:rsid w:val="00006479"/>
    <w:rsid w:val="000115F0"/>
    <w:rsid w:val="00025872"/>
    <w:rsid w:val="00033CF2"/>
    <w:rsid w:val="000404B2"/>
    <w:rsid w:val="0004260E"/>
    <w:rsid w:val="000454ED"/>
    <w:rsid w:val="00046325"/>
    <w:rsid w:val="00062F2F"/>
    <w:rsid w:val="00067F57"/>
    <w:rsid w:val="00085802"/>
    <w:rsid w:val="00086EAA"/>
    <w:rsid w:val="000A11F8"/>
    <w:rsid w:val="000A5EB1"/>
    <w:rsid w:val="000B17EE"/>
    <w:rsid w:val="000B39D8"/>
    <w:rsid w:val="000C162E"/>
    <w:rsid w:val="000C2E87"/>
    <w:rsid w:val="000C31D0"/>
    <w:rsid w:val="000D5275"/>
    <w:rsid w:val="000D7233"/>
    <w:rsid w:val="000E684C"/>
    <w:rsid w:val="000F44EA"/>
    <w:rsid w:val="000F465B"/>
    <w:rsid w:val="001012EA"/>
    <w:rsid w:val="00105159"/>
    <w:rsid w:val="001057A6"/>
    <w:rsid w:val="001157C9"/>
    <w:rsid w:val="00117A7C"/>
    <w:rsid w:val="0012499C"/>
    <w:rsid w:val="0013060D"/>
    <w:rsid w:val="00131109"/>
    <w:rsid w:val="00132470"/>
    <w:rsid w:val="00135EC9"/>
    <w:rsid w:val="0014012E"/>
    <w:rsid w:val="0014644F"/>
    <w:rsid w:val="001468A3"/>
    <w:rsid w:val="00153324"/>
    <w:rsid w:val="001554D3"/>
    <w:rsid w:val="00182F3C"/>
    <w:rsid w:val="00192466"/>
    <w:rsid w:val="001A030B"/>
    <w:rsid w:val="001A444F"/>
    <w:rsid w:val="001A4900"/>
    <w:rsid w:val="001B17C6"/>
    <w:rsid w:val="001B239E"/>
    <w:rsid w:val="001C181E"/>
    <w:rsid w:val="001C5F66"/>
    <w:rsid w:val="001D048A"/>
    <w:rsid w:val="001D465B"/>
    <w:rsid w:val="001D5B86"/>
    <w:rsid w:val="001E48E1"/>
    <w:rsid w:val="001F348D"/>
    <w:rsid w:val="001F6D5D"/>
    <w:rsid w:val="00200834"/>
    <w:rsid w:val="00202A24"/>
    <w:rsid w:val="002105EE"/>
    <w:rsid w:val="0022144A"/>
    <w:rsid w:val="00222723"/>
    <w:rsid w:val="0022576B"/>
    <w:rsid w:val="00232878"/>
    <w:rsid w:val="00241D5F"/>
    <w:rsid w:val="00242910"/>
    <w:rsid w:val="002473E2"/>
    <w:rsid w:val="00256479"/>
    <w:rsid w:val="00257B49"/>
    <w:rsid w:val="002613CB"/>
    <w:rsid w:val="00264FD8"/>
    <w:rsid w:val="00271DF7"/>
    <w:rsid w:val="0027252D"/>
    <w:rsid w:val="00292BBF"/>
    <w:rsid w:val="00294CFC"/>
    <w:rsid w:val="00296E8F"/>
    <w:rsid w:val="002A0923"/>
    <w:rsid w:val="002B67C1"/>
    <w:rsid w:val="002C5078"/>
    <w:rsid w:val="002C6F5E"/>
    <w:rsid w:val="002C75D0"/>
    <w:rsid w:val="002D010A"/>
    <w:rsid w:val="002D53C7"/>
    <w:rsid w:val="002D7373"/>
    <w:rsid w:val="002E0E51"/>
    <w:rsid w:val="002E2DCE"/>
    <w:rsid w:val="002E54ED"/>
    <w:rsid w:val="002F580A"/>
    <w:rsid w:val="002F79F3"/>
    <w:rsid w:val="00304965"/>
    <w:rsid w:val="0031651B"/>
    <w:rsid w:val="0034355C"/>
    <w:rsid w:val="00343D18"/>
    <w:rsid w:val="00346AC5"/>
    <w:rsid w:val="00350AEF"/>
    <w:rsid w:val="00355DAF"/>
    <w:rsid w:val="003618E9"/>
    <w:rsid w:val="00367C43"/>
    <w:rsid w:val="003805A6"/>
    <w:rsid w:val="00382D39"/>
    <w:rsid w:val="00384626"/>
    <w:rsid w:val="0038671F"/>
    <w:rsid w:val="00386C88"/>
    <w:rsid w:val="003923AE"/>
    <w:rsid w:val="00393049"/>
    <w:rsid w:val="00393B3C"/>
    <w:rsid w:val="00395D05"/>
    <w:rsid w:val="003A13C4"/>
    <w:rsid w:val="003A712D"/>
    <w:rsid w:val="003B0238"/>
    <w:rsid w:val="003B370C"/>
    <w:rsid w:val="003C328A"/>
    <w:rsid w:val="003C53D4"/>
    <w:rsid w:val="003D0ECA"/>
    <w:rsid w:val="003D28EB"/>
    <w:rsid w:val="003E72F5"/>
    <w:rsid w:val="003F02B6"/>
    <w:rsid w:val="003F3561"/>
    <w:rsid w:val="003F6C1D"/>
    <w:rsid w:val="004063D6"/>
    <w:rsid w:val="004213C1"/>
    <w:rsid w:val="00427024"/>
    <w:rsid w:val="004347D9"/>
    <w:rsid w:val="00440C5D"/>
    <w:rsid w:val="00466F9B"/>
    <w:rsid w:val="004743D5"/>
    <w:rsid w:val="004763AE"/>
    <w:rsid w:val="00486E41"/>
    <w:rsid w:val="00487514"/>
    <w:rsid w:val="00494576"/>
    <w:rsid w:val="004A0548"/>
    <w:rsid w:val="004A0976"/>
    <w:rsid w:val="004A4904"/>
    <w:rsid w:val="004A587E"/>
    <w:rsid w:val="004A66C6"/>
    <w:rsid w:val="004B1EB6"/>
    <w:rsid w:val="004B20CE"/>
    <w:rsid w:val="004C2366"/>
    <w:rsid w:val="004C3A2F"/>
    <w:rsid w:val="004E201C"/>
    <w:rsid w:val="004F3DED"/>
    <w:rsid w:val="00500A00"/>
    <w:rsid w:val="005012A5"/>
    <w:rsid w:val="00513E29"/>
    <w:rsid w:val="0052153A"/>
    <w:rsid w:val="00521F10"/>
    <w:rsid w:val="0052620B"/>
    <w:rsid w:val="00530578"/>
    <w:rsid w:val="00531520"/>
    <w:rsid w:val="00541B87"/>
    <w:rsid w:val="005643A4"/>
    <w:rsid w:val="00586BEF"/>
    <w:rsid w:val="00586C16"/>
    <w:rsid w:val="005A0C92"/>
    <w:rsid w:val="005D1358"/>
    <w:rsid w:val="005D38AC"/>
    <w:rsid w:val="005D407C"/>
    <w:rsid w:val="005D7555"/>
    <w:rsid w:val="005E0E4C"/>
    <w:rsid w:val="005E28FB"/>
    <w:rsid w:val="005E4A2C"/>
    <w:rsid w:val="005E599E"/>
    <w:rsid w:val="005F213E"/>
    <w:rsid w:val="005F2159"/>
    <w:rsid w:val="005F580F"/>
    <w:rsid w:val="005F69BF"/>
    <w:rsid w:val="00600060"/>
    <w:rsid w:val="006006B5"/>
    <w:rsid w:val="0060141D"/>
    <w:rsid w:val="00606F1F"/>
    <w:rsid w:val="00610260"/>
    <w:rsid w:val="00626D01"/>
    <w:rsid w:val="00630B04"/>
    <w:rsid w:val="00632A7E"/>
    <w:rsid w:val="0064288F"/>
    <w:rsid w:val="006428B5"/>
    <w:rsid w:val="0064342A"/>
    <w:rsid w:val="00655AC6"/>
    <w:rsid w:val="00655F41"/>
    <w:rsid w:val="00656E0F"/>
    <w:rsid w:val="00667464"/>
    <w:rsid w:val="00672A03"/>
    <w:rsid w:val="00672A33"/>
    <w:rsid w:val="00676078"/>
    <w:rsid w:val="00687A91"/>
    <w:rsid w:val="006B1171"/>
    <w:rsid w:val="006B396A"/>
    <w:rsid w:val="006D085A"/>
    <w:rsid w:val="006E2846"/>
    <w:rsid w:val="006E4B63"/>
    <w:rsid w:val="006F0488"/>
    <w:rsid w:val="007011C7"/>
    <w:rsid w:val="00703BF3"/>
    <w:rsid w:val="0070589C"/>
    <w:rsid w:val="00706ECC"/>
    <w:rsid w:val="00715A9F"/>
    <w:rsid w:val="00734638"/>
    <w:rsid w:val="00740E9C"/>
    <w:rsid w:val="00741ADF"/>
    <w:rsid w:val="00742247"/>
    <w:rsid w:val="007709A2"/>
    <w:rsid w:val="00785093"/>
    <w:rsid w:val="0078761E"/>
    <w:rsid w:val="0079284F"/>
    <w:rsid w:val="007A15C2"/>
    <w:rsid w:val="007A7305"/>
    <w:rsid w:val="007B3D03"/>
    <w:rsid w:val="007B7B8B"/>
    <w:rsid w:val="007C34CA"/>
    <w:rsid w:val="007D3636"/>
    <w:rsid w:val="007D405C"/>
    <w:rsid w:val="007E0DFB"/>
    <w:rsid w:val="007E7961"/>
    <w:rsid w:val="00806800"/>
    <w:rsid w:val="00811224"/>
    <w:rsid w:val="0082606A"/>
    <w:rsid w:val="008266DF"/>
    <w:rsid w:val="00835315"/>
    <w:rsid w:val="00836606"/>
    <w:rsid w:val="00850B01"/>
    <w:rsid w:val="00862713"/>
    <w:rsid w:val="0087331A"/>
    <w:rsid w:val="00884D01"/>
    <w:rsid w:val="008877EB"/>
    <w:rsid w:val="00892782"/>
    <w:rsid w:val="00897EE6"/>
    <w:rsid w:val="008A1CD3"/>
    <w:rsid w:val="008A4A99"/>
    <w:rsid w:val="008A6108"/>
    <w:rsid w:val="008A7802"/>
    <w:rsid w:val="008B1DCF"/>
    <w:rsid w:val="008D27A2"/>
    <w:rsid w:val="008D3A02"/>
    <w:rsid w:val="008D4083"/>
    <w:rsid w:val="008E03BE"/>
    <w:rsid w:val="00923474"/>
    <w:rsid w:val="00924F22"/>
    <w:rsid w:val="00927BAB"/>
    <w:rsid w:val="00933D04"/>
    <w:rsid w:val="00937385"/>
    <w:rsid w:val="00944154"/>
    <w:rsid w:val="009624A4"/>
    <w:rsid w:val="009713C9"/>
    <w:rsid w:val="00977846"/>
    <w:rsid w:val="00995F51"/>
    <w:rsid w:val="009B11F3"/>
    <w:rsid w:val="009B521D"/>
    <w:rsid w:val="009C3250"/>
    <w:rsid w:val="009C3E53"/>
    <w:rsid w:val="009D7A46"/>
    <w:rsid w:val="009D7F18"/>
    <w:rsid w:val="009E61C0"/>
    <w:rsid w:val="009E7B9C"/>
    <w:rsid w:val="009F14D6"/>
    <w:rsid w:val="009F6F3D"/>
    <w:rsid w:val="009F7BDE"/>
    <w:rsid w:val="00A0010A"/>
    <w:rsid w:val="00A025C2"/>
    <w:rsid w:val="00A069C4"/>
    <w:rsid w:val="00A145FC"/>
    <w:rsid w:val="00A27FF3"/>
    <w:rsid w:val="00A3015C"/>
    <w:rsid w:val="00A36E25"/>
    <w:rsid w:val="00A51048"/>
    <w:rsid w:val="00A5649A"/>
    <w:rsid w:val="00A67983"/>
    <w:rsid w:val="00A75680"/>
    <w:rsid w:val="00A80469"/>
    <w:rsid w:val="00A807F9"/>
    <w:rsid w:val="00A86C72"/>
    <w:rsid w:val="00A92D28"/>
    <w:rsid w:val="00AA3EF4"/>
    <w:rsid w:val="00AA771E"/>
    <w:rsid w:val="00AB1D5C"/>
    <w:rsid w:val="00AB33D1"/>
    <w:rsid w:val="00AB53CD"/>
    <w:rsid w:val="00AB562D"/>
    <w:rsid w:val="00AB6158"/>
    <w:rsid w:val="00AC6ECA"/>
    <w:rsid w:val="00AD1127"/>
    <w:rsid w:val="00AF1592"/>
    <w:rsid w:val="00AF4AF8"/>
    <w:rsid w:val="00B02ABE"/>
    <w:rsid w:val="00B034E9"/>
    <w:rsid w:val="00B04DDF"/>
    <w:rsid w:val="00B11540"/>
    <w:rsid w:val="00B13732"/>
    <w:rsid w:val="00B157FD"/>
    <w:rsid w:val="00B30D2D"/>
    <w:rsid w:val="00B420E9"/>
    <w:rsid w:val="00B45088"/>
    <w:rsid w:val="00B470B6"/>
    <w:rsid w:val="00B4732B"/>
    <w:rsid w:val="00B61A59"/>
    <w:rsid w:val="00B7282F"/>
    <w:rsid w:val="00B84DA1"/>
    <w:rsid w:val="00B9222C"/>
    <w:rsid w:val="00B9240C"/>
    <w:rsid w:val="00B93117"/>
    <w:rsid w:val="00B93796"/>
    <w:rsid w:val="00B95A88"/>
    <w:rsid w:val="00B96E92"/>
    <w:rsid w:val="00BA24BB"/>
    <w:rsid w:val="00BA387C"/>
    <w:rsid w:val="00BC5AC5"/>
    <w:rsid w:val="00BC7234"/>
    <w:rsid w:val="00BE470F"/>
    <w:rsid w:val="00BE678E"/>
    <w:rsid w:val="00BF0AB1"/>
    <w:rsid w:val="00BF7105"/>
    <w:rsid w:val="00BF77AD"/>
    <w:rsid w:val="00C03A65"/>
    <w:rsid w:val="00C03FF5"/>
    <w:rsid w:val="00C100B1"/>
    <w:rsid w:val="00C1011D"/>
    <w:rsid w:val="00C10836"/>
    <w:rsid w:val="00C11951"/>
    <w:rsid w:val="00C11C3E"/>
    <w:rsid w:val="00C1326C"/>
    <w:rsid w:val="00C26412"/>
    <w:rsid w:val="00C324F8"/>
    <w:rsid w:val="00C41138"/>
    <w:rsid w:val="00C55817"/>
    <w:rsid w:val="00C570B2"/>
    <w:rsid w:val="00C57B94"/>
    <w:rsid w:val="00C6460D"/>
    <w:rsid w:val="00C6651A"/>
    <w:rsid w:val="00C71E30"/>
    <w:rsid w:val="00C77051"/>
    <w:rsid w:val="00C83766"/>
    <w:rsid w:val="00C951A7"/>
    <w:rsid w:val="00CC3125"/>
    <w:rsid w:val="00CC4A36"/>
    <w:rsid w:val="00CC50BE"/>
    <w:rsid w:val="00CC72CF"/>
    <w:rsid w:val="00CD2978"/>
    <w:rsid w:val="00CD4B96"/>
    <w:rsid w:val="00CE0FE0"/>
    <w:rsid w:val="00CE7CA6"/>
    <w:rsid w:val="00D034FB"/>
    <w:rsid w:val="00D0513B"/>
    <w:rsid w:val="00D15329"/>
    <w:rsid w:val="00D154E6"/>
    <w:rsid w:val="00D216E0"/>
    <w:rsid w:val="00D21EEC"/>
    <w:rsid w:val="00D24078"/>
    <w:rsid w:val="00D276E7"/>
    <w:rsid w:val="00D33430"/>
    <w:rsid w:val="00D422FA"/>
    <w:rsid w:val="00D52C8D"/>
    <w:rsid w:val="00D54847"/>
    <w:rsid w:val="00D60680"/>
    <w:rsid w:val="00D61D31"/>
    <w:rsid w:val="00D65BDD"/>
    <w:rsid w:val="00D709A0"/>
    <w:rsid w:val="00D73688"/>
    <w:rsid w:val="00D75B72"/>
    <w:rsid w:val="00D975BC"/>
    <w:rsid w:val="00D97D8F"/>
    <w:rsid w:val="00DA0900"/>
    <w:rsid w:val="00DA5967"/>
    <w:rsid w:val="00DB1F19"/>
    <w:rsid w:val="00DB58E1"/>
    <w:rsid w:val="00DB6930"/>
    <w:rsid w:val="00DC4413"/>
    <w:rsid w:val="00DC5F2A"/>
    <w:rsid w:val="00DD2EBD"/>
    <w:rsid w:val="00DD45BA"/>
    <w:rsid w:val="00DE1D6B"/>
    <w:rsid w:val="00DF167A"/>
    <w:rsid w:val="00DF21ED"/>
    <w:rsid w:val="00E141C5"/>
    <w:rsid w:val="00E17FE0"/>
    <w:rsid w:val="00E26144"/>
    <w:rsid w:val="00E31D45"/>
    <w:rsid w:val="00E32BBB"/>
    <w:rsid w:val="00E419B6"/>
    <w:rsid w:val="00E43A4E"/>
    <w:rsid w:val="00E44B73"/>
    <w:rsid w:val="00E56CEC"/>
    <w:rsid w:val="00E62AEE"/>
    <w:rsid w:val="00E6396D"/>
    <w:rsid w:val="00E67CE0"/>
    <w:rsid w:val="00E81515"/>
    <w:rsid w:val="00E84635"/>
    <w:rsid w:val="00E87BA0"/>
    <w:rsid w:val="00E92F4B"/>
    <w:rsid w:val="00EA00B1"/>
    <w:rsid w:val="00EA0A73"/>
    <w:rsid w:val="00EA1E56"/>
    <w:rsid w:val="00EB4058"/>
    <w:rsid w:val="00EB46F5"/>
    <w:rsid w:val="00EC0D60"/>
    <w:rsid w:val="00EC6BB3"/>
    <w:rsid w:val="00ED4F82"/>
    <w:rsid w:val="00ED6611"/>
    <w:rsid w:val="00EE061E"/>
    <w:rsid w:val="00EE1669"/>
    <w:rsid w:val="00EE7574"/>
    <w:rsid w:val="00EE7A4E"/>
    <w:rsid w:val="00EF456F"/>
    <w:rsid w:val="00F14BA8"/>
    <w:rsid w:val="00F173B5"/>
    <w:rsid w:val="00F33970"/>
    <w:rsid w:val="00F347BE"/>
    <w:rsid w:val="00F372EB"/>
    <w:rsid w:val="00F37B0F"/>
    <w:rsid w:val="00F454F5"/>
    <w:rsid w:val="00F55389"/>
    <w:rsid w:val="00F671EF"/>
    <w:rsid w:val="00F742A0"/>
    <w:rsid w:val="00F774B6"/>
    <w:rsid w:val="00F8079F"/>
    <w:rsid w:val="00F82848"/>
    <w:rsid w:val="00F862A1"/>
    <w:rsid w:val="00F92DA9"/>
    <w:rsid w:val="00FA3576"/>
    <w:rsid w:val="00FA60CC"/>
    <w:rsid w:val="00FA717D"/>
    <w:rsid w:val="00FC12A4"/>
    <w:rsid w:val="00FC65CB"/>
    <w:rsid w:val="00FD06FB"/>
    <w:rsid w:val="00FD0893"/>
    <w:rsid w:val="00FE122C"/>
    <w:rsid w:val="00FF46D4"/>
    <w:rsid w:val="00FF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3B810"/>
  <w15:chartTrackingRefBased/>
  <w15:docId w15:val="{104B1FFE-DBE4-4E47-881F-5E26F71E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025C2"/>
    <w:pPr>
      <w:keepNext/>
      <w:ind w:firstLine="57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5C2"/>
    <w:pPr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025C2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A025C2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25C2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135EC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7011C7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72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A33"/>
  </w:style>
  <w:style w:type="paragraph" w:styleId="Footer">
    <w:name w:val="footer"/>
    <w:basedOn w:val="Normal"/>
    <w:link w:val="FooterChar"/>
    <w:uiPriority w:val="99"/>
    <w:unhideWhenUsed/>
    <w:rsid w:val="00672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White</dc:creator>
  <cp:keywords/>
  <dc:description/>
  <cp:lastModifiedBy>Bonnie Bryant</cp:lastModifiedBy>
  <cp:revision>14</cp:revision>
  <cp:lastPrinted>2026-02-06T13:32:00Z</cp:lastPrinted>
  <dcterms:created xsi:type="dcterms:W3CDTF">2026-01-22T19:05:00Z</dcterms:created>
  <dcterms:modified xsi:type="dcterms:W3CDTF">2026-02-06T14:12:00Z</dcterms:modified>
</cp:coreProperties>
</file>