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0583" w14:textId="0AEBDD15" w:rsidR="00DA21FE" w:rsidRDefault="00DA21FE" w:rsidP="00F77421">
      <w:pPr>
        <w:spacing w:after="0"/>
      </w:pPr>
    </w:p>
    <w:p w14:paraId="60F31967" w14:textId="1AEA9391" w:rsidR="00CA3A3E" w:rsidRDefault="00CA3A3E" w:rsidP="00DA21FE">
      <w:pPr>
        <w:rPr>
          <w:b/>
          <w:u w:val="single"/>
        </w:rPr>
      </w:pPr>
    </w:p>
    <w:p w14:paraId="692261B4" w14:textId="77777777" w:rsidR="00C565B9" w:rsidRDefault="00C565B9" w:rsidP="003F2742">
      <w:pPr>
        <w:spacing w:after="0"/>
        <w:rPr>
          <w:rFonts w:ascii="Arial" w:hAnsi="Arial" w:cs="Arial"/>
        </w:rPr>
      </w:pPr>
    </w:p>
    <w:p w14:paraId="78991B21" w14:textId="77777777" w:rsidR="002706E1" w:rsidRDefault="002706E1" w:rsidP="003F2742">
      <w:pPr>
        <w:spacing w:after="0"/>
        <w:rPr>
          <w:rFonts w:ascii="Arial" w:hAnsi="Arial" w:cs="Arial"/>
        </w:rPr>
      </w:pPr>
    </w:p>
    <w:p w14:paraId="79623E44" w14:textId="77777777" w:rsidR="002706E1" w:rsidRDefault="002706E1" w:rsidP="003F2742">
      <w:pPr>
        <w:spacing w:after="0"/>
        <w:rPr>
          <w:rFonts w:ascii="Arial" w:hAnsi="Arial" w:cs="Arial"/>
        </w:rPr>
      </w:pPr>
    </w:p>
    <w:p w14:paraId="331043D8" w14:textId="40AF4602" w:rsidR="00BB6AFB" w:rsidRPr="002A46C1" w:rsidRDefault="000972F2" w:rsidP="00BB6AFB">
      <w:pPr>
        <w:jc w:val="center"/>
        <w:rPr>
          <w:sz w:val="28"/>
          <w:szCs w:val="28"/>
        </w:rPr>
      </w:pPr>
      <w:r w:rsidRPr="002A46C1">
        <w:rPr>
          <w:rFonts w:cs="Arial"/>
          <w:sz w:val="28"/>
          <w:szCs w:val="28"/>
        </w:rPr>
        <w:t xml:space="preserve"> </w:t>
      </w:r>
      <w:r w:rsidR="002A46C1" w:rsidRPr="002A46C1">
        <w:rPr>
          <w:sz w:val="28"/>
          <w:szCs w:val="28"/>
        </w:rPr>
        <w:t>January 23, 2026</w:t>
      </w:r>
    </w:p>
    <w:p w14:paraId="12077888" w14:textId="77777777" w:rsidR="00BB6AFB" w:rsidRPr="002A46C1" w:rsidRDefault="00BB6AFB" w:rsidP="00BB6AFB">
      <w:pPr>
        <w:jc w:val="center"/>
        <w:rPr>
          <w:sz w:val="28"/>
          <w:szCs w:val="28"/>
        </w:rPr>
      </w:pPr>
    </w:p>
    <w:p w14:paraId="43A7C2B0" w14:textId="77777777" w:rsidR="00BB6AFB" w:rsidRPr="002A46C1" w:rsidRDefault="00BB6AFB" w:rsidP="00BB6AFB">
      <w:pPr>
        <w:jc w:val="center"/>
        <w:rPr>
          <w:sz w:val="28"/>
          <w:szCs w:val="28"/>
        </w:rPr>
      </w:pPr>
      <w:r w:rsidRPr="002A46C1">
        <w:rPr>
          <w:b/>
          <w:bCs/>
          <w:sz w:val="28"/>
          <w:szCs w:val="28"/>
          <w:u w:val="single"/>
        </w:rPr>
        <w:t>Public Notice</w:t>
      </w:r>
    </w:p>
    <w:p w14:paraId="6B4D9F60" w14:textId="4EC480FC" w:rsidR="00BB6AFB" w:rsidRPr="002A46C1" w:rsidRDefault="00BB6AFB" w:rsidP="00BB6AFB">
      <w:pPr>
        <w:jc w:val="both"/>
        <w:rPr>
          <w:sz w:val="28"/>
          <w:szCs w:val="28"/>
        </w:rPr>
      </w:pPr>
      <w:r w:rsidRPr="002A46C1">
        <w:rPr>
          <w:sz w:val="28"/>
          <w:szCs w:val="28"/>
        </w:rPr>
        <w:tab/>
        <w:t xml:space="preserve">The </w:t>
      </w:r>
      <w:r w:rsidR="00346772">
        <w:rPr>
          <w:sz w:val="28"/>
          <w:szCs w:val="28"/>
        </w:rPr>
        <w:t xml:space="preserve">City  Council </w:t>
      </w:r>
      <w:r w:rsidR="002A46C1" w:rsidRPr="002A46C1">
        <w:rPr>
          <w:sz w:val="28"/>
          <w:szCs w:val="28"/>
        </w:rPr>
        <w:t>w</w:t>
      </w:r>
      <w:r w:rsidR="006E16D0" w:rsidRPr="002A46C1">
        <w:rPr>
          <w:sz w:val="28"/>
          <w:szCs w:val="28"/>
        </w:rPr>
        <w:t xml:space="preserve">orkshop </w:t>
      </w:r>
      <w:r w:rsidR="00346772">
        <w:rPr>
          <w:sz w:val="28"/>
          <w:szCs w:val="28"/>
        </w:rPr>
        <w:t>scheduled for</w:t>
      </w:r>
      <w:r w:rsidRPr="002A46C1">
        <w:rPr>
          <w:sz w:val="28"/>
          <w:szCs w:val="28"/>
        </w:rPr>
        <w:t xml:space="preserve"> Tuesday, </w:t>
      </w:r>
      <w:r w:rsidR="002A46C1" w:rsidRPr="002A46C1">
        <w:rPr>
          <w:sz w:val="28"/>
          <w:szCs w:val="28"/>
        </w:rPr>
        <w:t>January 2</w:t>
      </w:r>
      <w:r w:rsidR="00346772">
        <w:rPr>
          <w:sz w:val="28"/>
          <w:szCs w:val="28"/>
        </w:rPr>
        <w:t>7,</w:t>
      </w:r>
      <w:r w:rsidRPr="002A46C1">
        <w:rPr>
          <w:sz w:val="28"/>
          <w:szCs w:val="28"/>
        </w:rPr>
        <w:t xml:space="preserve"> 202</w:t>
      </w:r>
      <w:r w:rsidR="002A46C1" w:rsidRPr="002A46C1">
        <w:rPr>
          <w:sz w:val="28"/>
          <w:szCs w:val="28"/>
        </w:rPr>
        <w:t>6</w:t>
      </w:r>
      <w:r w:rsidRPr="002A46C1">
        <w:rPr>
          <w:sz w:val="28"/>
          <w:szCs w:val="28"/>
        </w:rPr>
        <w:t xml:space="preserve">, at </w:t>
      </w:r>
      <w:r w:rsidR="002A46C1" w:rsidRPr="002A46C1">
        <w:rPr>
          <w:sz w:val="28"/>
          <w:szCs w:val="28"/>
        </w:rPr>
        <w:t>1:00 P.M.</w:t>
      </w:r>
      <w:r w:rsidR="002A46C1">
        <w:rPr>
          <w:sz w:val="28"/>
          <w:szCs w:val="28"/>
        </w:rPr>
        <w:t xml:space="preserve">, </w:t>
      </w:r>
      <w:r w:rsidRPr="002A46C1">
        <w:rPr>
          <w:sz w:val="28"/>
          <w:szCs w:val="28"/>
        </w:rPr>
        <w:t xml:space="preserve">in the West End Conference Room of City Hall, located at 225 East Weatherspoon Street, Sanford, North Carolina, </w:t>
      </w:r>
      <w:r w:rsidR="00346772">
        <w:rPr>
          <w:sz w:val="28"/>
          <w:szCs w:val="28"/>
        </w:rPr>
        <w:t>has been cancelled.</w:t>
      </w:r>
    </w:p>
    <w:p w14:paraId="7FC68280" w14:textId="77777777" w:rsidR="00BB6AFB" w:rsidRPr="002A46C1" w:rsidRDefault="00BB6AFB" w:rsidP="00BB6AFB">
      <w:pPr>
        <w:jc w:val="both"/>
        <w:rPr>
          <w:rFonts w:cstheme="minorHAnsi"/>
          <w:sz w:val="28"/>
          <w:szCs w:val="28"/>
        </w:rPr>
      </w:pPr>
      <w:r w:rsidRPr="002A46C1">
        <w:rPr>
          <w:sz w:val="28"/>
          <w:szCs w:val="28"/>
        </w:rPr>
        <w:tab/>
        <w:t xml:space="preserve">If </w:t>
      </w:r>
      <w:r w:rsidRPr="002A46C1">
        <w:rPr>
          <w:rFonts w:cstheme="minorHAnsi"/>
          <w:sz w:val="28"/>
          <w:szCs w:val="28"/>
        </w:rPr>
        <w:t xml:space="preserve">you have any questions, please call City Clerk Bonnie Bryant at 919-777-1111 or Deputy City Clerk Vicki Cannady at 919-777-1112. </w:t>
      </w:r>
    </w:p>
    <w:p w14:paraId="7D895704" w14:textId="77777777" w:rsidR="00BB6AFB" w:rsidRPr="002A46C1" w:rsidRDefault="00BB6AFB" w:rsidP="00BB6AFB">
      <w:pPr>
        <w:pStyle w:val="BodyText"/>
        <w:kinsoku w:val="0"/>
        <w:overflowPunct w:val="0"/>
        <w:ind w:left="360"/>
        <w:rPr>
          <w:rFonts w:asciiTheme="minorHAnsi" w:hAnsiTheme="minorHAnsi" w:cstheme="minorHAnsi"/>
          <w:szCs w:val="28"/>
        </w:rPr>
      </w:pPr>
    </w:p>
    <w:p w14:paraId="5269E7F3" w14:textId="69C8A628" w:rsidR="00BB6AFB" w:rsidRPr="002A46C1" w:rsidRDefault="00BB6AFB" w:rsidP="00BB6AFB">
      <w:pPr>
        <w:pStyle w:val="BodyText"/>
        <w:kinsoku w:val="0"/>
        <w:overflowPunct w:val="0"/>
        <w:ind w:left="360"/>
        <w:rPr>
          <w:rFonts w:asciiTheme="minorHAnsi" w:hAnsiTheme="minorHAnsi" w:cstheme="minorHAnsi"/>
          <w:szCs w:val="28"/>
        </w:rPr>
      </w:pP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>__________________________________</w:t>
      </w:r>
    </w:p>
    <w:p w14:paraId="43F44106" w14:textId="519B4BAF" w:rsidR="00BB6AFB" w:rsidRPr="002A46C1" w:rsidRDefault="00BB6AFB" w:rsidP="00BB6AFB">
      <w:pPr>
        <w:pStyle w:val="BodyText"/>
        <w:kinsoku w:val="0"/>
        <w:overflowPunct w:val="0"/>
        <w:ind w:left="360"/>
        <w:rPr>
          <w:rFonts w:asciiTheme="minorHAnsi" w:hAnsiTheme="minorHAnsi" w:cstheme="minorHAnsi"/>
          <w:szCs w:val="28"/>
        </w:rPr>
      </w:pP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Pr="002A46C1">
        <w:rPr>
          <w:rFonts w:asciiTheme="minorHAnsi" w:hAnsiTheme="minorHAnsi" w:cstheme="minorHAnsi"/>
          <w:szCs w:val="28"/>
        </w:rPr>
        <w:tab/>
      </w:r>
      <w:r w:rsidR="002A46C1">
        <w:rPr>
          <w:rFonts w:asciiTheme="minorHAnsi" w:hAnsiTheme="minorHAnsi" w:cstheme="minorHAnsi"/>
          <w:szCs w:val="28"/>
        </w:rPr>
        <w:t>Bonnie Bryant,</w:t>
      </w:r>
      <w:r w:rsidRPr="002A46C1">
        <w:rPr>
          <w:rFonts w:asciiTheme="minorHAnsi" w:hAnsiTheme="minorHAnsi" w:cstheme="minorHAnsi"/>
          <w:szCs w:val="28"/>
        </w:rPr>
        <w:t xml:space="preserve"> City Clerk</w:t>
      </w:r>
    </w:p>
    <w:p w14:paraId="0C6F64AA" w14:textId="77777777" w:rsidR="00BB6AFB" w:rsidRPr="002A46C1" w:rsidRDefault="00BB6AFB" w:rsidP="00BB6AFB">
      <w:pPr>
        <w:jc w:val="both"/>
        <w:rPr>
          <w:rFonts w:cstheme="minorHAnsi"/>
          <w:sz w:val="28"/>
          <w:szCs w:val="28"/>
        </w:rPr>
      </w:pPr>
    </w:p>
    <w:p w14:paraId="670B2CB3" w14:textId="28758D4C" w:rsidR="000972F2" w:rsidRPr="00C728EF" w:rsidRDefault="000972F2" w:rsidP="00B50A23">
      <w:pPr>
        <w:spacing w:after="0"/>
        <w:jc w:val="both"/>
        <w:rPr>
          <w:rFonts w:cs="Arial"/>
        </w:rPr>
      </w:pPr>
    </w:p>
    <w:sectPr w:rsidR="000972F2" w:rsidRPr="00C728EF" w:rsidSect="00B63985">
      <w:headerReference w:type="default" r:id="rId8"/>
      <w:footerReference w:type="default" r:id="rId9"/>
      <w:pgSz w:w="12240" w:h="15840"/>
      <w:pgMar w:top="1440" w:right="1080" w:bottom="1440" w:left="1080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52BA5" w14:textId="77777777" w:rsidR="00133853" w:rsidRDefault="00133853" w:rsidP="00716F1D">
      <w:pPr>
        <w:spacing w:after="0" w:line="240" w:lineRule="auto"/>
      </w:pPr>
      <w:r>
        <w:separator/>
      </w:r>
    </w:p>
  </w:endnote>
  <w:endnote w:type="continuationSeparator" w:id="0">
    <w:p w14:paraId="02472C33" w14:textId="77777777" w:rsidR="00133853" w:rsidRDefault="00133853" w:rsidP="0071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21EA" w14:textId="649C1CD4" w:rsidR="00901E96" w:rsidRPr="00F36B99" w:rsidRDefault="00D417D5" w:rsidP="00D417D5">
    <w:pPr>
      <w:pStyle w:val="Footer"/>
      <w:spacing w:before="240"/>
      <w:jc w:val="center"/>
      <w:rPr>
        <w:rFonts w:ascii="Futura Bk BT" w:hAnsi="Futura Bk BT"/>
        <w:color w:val="365F91" w:themeColor="accent1" w:themeShade="BF"/>
      </w:rPr>
    </w:pPr>
    <w:r w:rsidRPr="00D417D5">
      <w:rPr>
        <w:rFonts w:ascii="Times New Roman" w:hAnsi="Times New Roman" w:cs="Times New Roman"/>
        <w:noProof/>
        <w:color w:val="365F91" w:themeColor="accent1" w:themeShade="BF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BD6BCE" wp14:editId="6ADD928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6138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13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41971D" id="Straight Connector 10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.05pt" to="469.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" strokecolor="#4579b8 [3044]">
              <w10:wrap anchorx="margin"/>
            </v:line>
          </w:pict>
        </mc:Fallback>
      </mc:AlternateContent>
    </w:r>
    <w:r w:rsidR="00901E96" w:rsidRPr="00F36B99">
      <w:rPr>
        <w:rFonts w:ascii="Futura Bk BT" w:hAnsi="Futura Bk BT"/>
        <w:color w:val="365F91" w:themeColor="accent1" w:themeShade="BF"/>
      </w:rPr>
      <w:t xml:space="preserve">225 E. Weatherspoon Street • </w:t>
    </w:r>
    <w:r w:rsidR="00272A8F">
      <w:rPr>
        <w:rFonts w:ascii="Futura Bk BT" w:hAnsi="Futura Bk BT"/>
        <w:color w:val="365F91" w:themeColor="accent1" w:themeShade="BF"/>
      </w:rPr>
      <w:t>P.O. Box 3729</w:t>
    </w:r>
    <w:r w:rsidR="00272A8F" w:rsidRPr="00F36B99">
      <w:rPr>
        <w:rFonts w:ascii="Futura Bk BT" w:hAnsi="Futura Bk BT"/>
        <w:color w:val="365F91" w:themeColor="accent1" w:themeShade="BF"/>
      </w:rPr>
      <w:t xml:space="preserve"> • </w:t>
    </w:r>
    <w:r w:rsidR="00901E96" w:rsidRPr="00F36B99">
      <w:rPr>
        <w:rFonts w:ascii="Futura Bk BT" w:hAnsi="Futura Bk BT"/>
        <w:color w:val="365F91" w:themeColor="accent1" w:themeShade="BF"/>
      </w:rPr>
      <w:t>Sanford, NC • www.sanfordnc.net</w:t>
    </w:r>
  </w:p>
  <w:p w14:paraId="38D8E3A7" w14:textId="6410ABA9" w:rsidR="00716F1D" w:rsidRPr="00F36B99" w:rsidRDefault="00901E96" w:rsidP="00901E96">
    <w:pPr>
      <w:pStyle w:val="Footer"/>
      <w:jc w:val="center"/>
      <w:rPr>
        <w:rFonts w:ascii="Futura Bk BT" w:hAnsi="Futura Bk BT"/>
        <w:color w:val="365F91" w:themeColor="accent1" w:themeShade="BF"/>
      </w:rPr>
    </w:pPr>
    <w:r w:rsidRPr="00F36B99">
      <w:rPr>
        <w:rFonts w:ascii="Futura Bk BT" w:hAnsi="Futura Bk BT"/>
        <w:color w:val="365F91" w:themeColor="accent1" w:themeShade="BF"/>
      </w:rPr>
      <w:t>919-</w:t>
    </w:r>
    <w:r w:rsidR="00D417D5">
      <w:rPr>
        <w:rFonts w:ascii="Futura Bk BT" w:hAnsi="Futura Bk BT"/>
        <w:color w:val="365F91" w:themeColor="accent1" w:themeShade="BF"/>
      </w:rPr>
      <w:t>777-11</w:t>
    </w:r>
    <w:r w:rsidR="00964F75">
      <w:rPr>
        <w:rFonts w:ascii="Futura Bk BT" w:hAnsi="Futura Bk BT"/>
        <w:color w:val="365F91" w:themeColor="accent1" w:themeShade="BF"/>
      </w:rPr>
      <w:t>1</w:t>
    </w:r>
    <w:r w:rsidR="00D85F78">
      <w:rPr>
        <w:rFonts w:ascii="Futura Bk BT" w:hAnsi="Futura Bk BT"/>
        <w:color w:val="365F91" w:themeColor="accent1" w:themeShade="BF"/>
      </w:rPr>
      <w:t>1</w:t>
    </w:r>
    <w:r w:rsidR="00D42357">
      <w:rPr>
        <w:rFonts w:ascii="Futura Bk BT" w:hAnsi="Futura Bk BT"/>
        <w:color w:val="365F91" w:themeColor="accent1" w:themeShade="BF"/>
      </w:rPr>
      <w:t xml:space="preserve"> • </w:t>
    </w:r>
    <w:r w:rsidR="00D85F78">
      <w:rPr>
        <w:rFonts w:ascii="Futura Bk BT" w:hAnsi="Futura Bk BT"/>
        <w:color w:val="365F91" w:themeColor="accent1" w:themeShade="BF"/>
      </w:rPr>
      <w:t>bonnie.davis</w:t>
    </w:r>
    <w:r w:rsidRPr="00F36B99">
      <w:rPr>
        <w:rFonts w:ascii="Futura Bk BT" w:hAnsi="Futura Bk BT"/>
        <w:color w:val="365F91" w:themeColor="accent1" w:themeShade="BF"/>
      </w:rPr>
      <w:t>@sanfordnc.net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C2A7" w14:textId="77777777" w:rsidR="00133853" w:rsidRDefault="00133853" w:rsidP="00716F1D">
      <w:pPr>
        <w:spacing w:after="0" w:line="240" w:lineRule="auto"/>
      </w:pPr>
      <w:r>
        <w:separator/>
      </w:r>
    </w:p>
  </w:footnote>
  <w:footnote w:type="continuationSeparator" w:id="0">
    <w:p w14:paraId="3552962E" w14:textId="77777777" w:rsidR="00133853" w:rsidRDefault="00133853" w:rsidP="00716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2ECA" w14:textId="4B333E85" w:rsidR="00D417D5" w:rsidRDefault="00D85F78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E919719" wp14:editId="0D286B4B">
          <wp:simplePos x="0" y="0"/>
          <wp:positionH relativeFrom="column">
            <wp:posOffset>1617980</wp:posOffset>
          </wp:positionH>
          <wp:positionV relativeFrom="paragraph">
            <wp:posOffset>182880</wp:posOffset>
          </wp:positionV>
          <wp:extent cx="2790825" cy="759460"/>
          <wp:effectExtent l="0" t="0" r="9525" b="254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82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749B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7492AA" wp14:editId="6F8C1118">
              <wp:simplePos x="0" y="0"/>
              <wp:positionH relativeFrom="column">
                <wp:posOffset>1292860</wp:posOffset>
              </wp:positionH>
              <wp:positionV relativeFrom="paragraph">
                <wp:posOffset>1082964</wp:posOffset>
              </wp:positionV>
              <wp:extent cx="3429000" cy="40322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A0E8D" w14:textId="0CD24E75" w:rsidR="00D417D5" w:rsidRPr="00D417D5" w:rsidRDefault="00964F75" w:rsidP="00D417D5">
                          <w:pPr>
                            <w:jc w:val="center"/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</w:pPr>
                          <w:r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  <w:t xml:space="preserve">OFFICE OF THE CITY </w:t>
                          </w:r>
                          <w:r w:rsidR="00D85F78"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  <w:t>CLE</w:t>
                          </w:r>
                          <w:r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  <w:t>R</w:t>
                          </w:r>
                          <w:r w:rsidR="00D85F78">
                            <w:rPr>
                              <w:rFonts w:ascii="Futura Bk BT" w:hAnsi="Futura Bk BT"/>
                              <w:b/>
                              <w:bCs/>
                              <w:color w:val="365F91" w:themeColor="accent1" w:themeShade="BF"/>
                              <w:spacing w:val="40"/>
                              <w:sz w:val="28"/>
                            </w:rPr>
                            <w:t>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492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1.8pt;margin-top:85.25pt;width:270pt;height:3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" filled="f" stroked="f" strokeweight=".5pt">
              <v:textbox>
                <w:txbxContent>
                  <w:p w14:paraId="47DA0E8D" w14:textId="0CD24E75" w:rsidR="00D417D5" w:rsidRPr="00D417D5" w:rsidRDefault="00964F75" w:rsidP="00D417D5">
                    <w:pPr>
                      <w:jc w:val="center"/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</w:pPr>
                    <w:r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  <w:t xml:space="preserve">OFFICE OF THE CITY </w:t>
                    </w:r>
                    <w:r w:rsidR="00D85F78"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  <w:t>CLE</w:t>
                    </w:r>
                    <w:r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  <w:t>R</w:t>
                    </w:r>
                    <w:r w:rsidR="00D85F78">
                      <w:rPr>
                        <w:rFonts w:ascii="Futura Bk BT" w:hAnsi="Futura Bk BT"/>
                        <w:b/>
                        <w:bCs/>
                        <w:color w:val="365F91" w:themeColor="accent1" w:themeShade="BF"/>
                        <w:spacing w:val="40"/>
                        <w:sz w:val="28"/>
                      </w:rPr>
                      <w:t>K</w:t>
                    </w:r>
                  </w:p>
                </w:txbxContent>
              </v:textbox>
            </v:shape>
          </w:pict>
        </mc:Fallback>
      </mc:AlternateContent>
    </w:r>
    <w:r w:rsidR="00E749B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E1449" wp14:editId="07F25ABF">
              <wp:simplePos x="0" y="0"/>
              <wp:positionH relativeFrom="column">
                <wp:posOffset>0</wp:posOffset>
              </wp:positionH>
              <wp:positionV relativeFrom="paragraph">
                <wp:posOffset>1043651</wp:posOffset>
              </wp:positionV>
              <wp:extent cx="60325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2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39D74D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2.2pt" to="475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36F"/>
    <w:multiLevelType w:val="hybridMultilevel"/>
    <w:tmpl w:val="442CDF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111CBE"/>
    <w:multiLevelType w:val="hybridMultilevel"/>
    <w:tmpl w:val="7C24169A"/>
    <w:lvl w:ilvl="0" w:tplc="63A66B20">
      <w:start w:val="1"/>
      <w:numFmt w:val="decimal"/>
      <w:lvlText w:val="%1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>
      <w:start w:val="1"/>
      <w:numFmt w:val="lowerLetter"/>
      <w:lvlText w:val="%8."/>
      <w:lvlJc w:val="left"/>
      <w:pPr>
        <w:ind w:left="8640" w:hanging="360"/>
      </w:pPr>
    </w:lvl>
    <w:lvl w:ilvl="8" w:tplc="0409001B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344F691D"/>
    <w:multiLevelType w:val="hybridMultilevel"/>
    <w:tmpl w:val="8A50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35714"/>
    <w:multiLevelType w:val="hybridMultilevel"/>
    <w:tmpl w:val="B944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4352C"/>
    <w:multiLevelType w:val="hybridMultilevel"/>
    <w:tmpl w:val="DEF620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1F2605"/>
    <w:multiLevelType w:val="hybridMultilevel"/>
    <w:tmpl w:val="73DA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C2DFC"/>
    <w:multiLevelType w:val="hybridMultilevel"/>
    <w:tmpl w:val="BB6215EE"/>
    <w:lvl w:ilvl="0" w:tplc="E8A0C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DA63F2"/>
    <w:multiLevelType w:val="hybridMultilevel"/>
    <w:tmpl w:val="FFD40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38E554A"/>
    <w:multiLevelType w:val="hybridMultilevel"/>
    <w:tmpl w:val="A20C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98274">
    <w:abstractNumId w:val="8"/>
  </w:num>
  <w:num w:numId="2" w16cid:durableId="990207657">
    <w:abstractNumId w:val="2"/>
  </w:num>
  <w:num w:numId="3" w16cid:durableId="1102337472">
    <w:abstractNumId w:val="5"/>
  </w:num>
  <w:num w:numId="4" w16cid:durableId="122308752">
    <w:abstractNumId w:val="3"/>
  </w:num>
  <w:num w:numId="5" w16cid:durableId="1868255457">
    <w:abstractNumId w:val="4"/>
  </w:num>
  <w:num w:numId="6" w16cid:durableId="1242450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793219">
    <w:abstractNumId w:val="7"/>
  </w:num>
  <w:num w:numId="8" w16cid:durableId="1450322225">
    <w:abstractNumId w:val="6"/>
  </w:num>
  <w:num w:numId="9" w16cid:durableId="479689216">
    <w:abstractNumId w:val="1"/>
  </w:num>
  <w:num w:numId="10" w16cid:durableId="4161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1FE"/>
    <w:rsid w:val="00002A88"/>
    <w:rsid w:val="00012ACC"/>
    <w:rsid w:val="000969D6"/>
    <w:rsid w:val="000972F2"/>
    <w:rsid w:val="000B4DE3"/>
    <w:rsid w:val="00133853"/>
    <w:rsid w:val="001B56A0"/>
    <w:rsid w:val="00207C46"/>
    <w:rsid w:val="002320D1"/>
    <w:rsid w:val="002706E1"/>
    <w:rsid w:val="00272A8F"/>
    <w:rsid w:val="00273B1E"/>
    <w:rsid w:val="002A46C1"/>
    <w:rsid w:val="002E1DA5"/>
    <w:rsid w:val="00346772"/>
    <w:rsid w:val="003E0762"/>
    <w:rsid w:val="003F14CD"/>
    <w:rsid w:val="003F236A"/>
    <w:rsid w:val="003F2742"/>
    <w:rsid w:val="004035ED"/>
    <w:rsid w:val="004222D9"/>
    <w:rsid w:val="00422BAD"/>
    <w:rsid w:val="00450B2B"/>
    <w:rsid w:val="004542DE"/>
    <w:rsid w:val="004632CF"/>
    <w:rsid w:val="00495F01"/>
    <w:rsid w:val="004B10E3"/>
    <w:rsid w:val="004D5C5E"/>
    <w:rsid w:val="004E0A1A"/>
    <w:rsid w:val="004E7818"/>
    <w:rsid w:val="005105C8"/>
    <w:rsid w:val="00540389"/>
    <w:rsid w:val="00554D8D"/>
    <w:rsid w:val="00561DA6"/>
    <w:rsid w:val="00575781"/>
    <w:rsid w:val="00591123"/>
    <w:rsid w:val="005C07B2"/>
    <w:rsid w:val="005F2AC7"/>
    <w:rsid w:val="005F7AA7"/>
    <w:rsid w:val="00653B4F"/>
    <w:rsid w:val="006730B7"/>
    <w:rsid w:val="006E16D0"/>
    <w:rsid w:val="00716F1D"/>
    <w:rsid w:val="007A0025"/>
    <w:rsid w:val="007B3E8D"/>
    <w:rsid w:val="007E09CB"/>
    <w:rsid w:val="00816412"/>
    <w:rsid w:val="008929ED"/>
    <w:rsid w:val="00901E96"/>
    <w:rsid w:val="00931824"/>
    <w:rsid w:val="00937367"/>
    <w:rsid w:val="0095099E"/>
    <w:rsid w:val="00964F75"/>
    <w:rsid w:val="009E095D"/>
    <w:rsid w:val="00A01927"/>
    <w:rsid w:val="00A142A8"/>
    <w:rsid w:val="00A47912"/>
    <w:rsid w:val="00AC1B80"/>
    <w:rsid w:val="00AF1B72"/>
    <w:rsid w:val="00B063D6"/>
    <w:rsid w:val="00B50A23"/>
    <w:rsid w:val="00B63985"/>
    <w:rsid w:val="00B77021"/>
    <w:rsid w:val="00B869B2"/>
    <w:rsid w:val="00B90844"/>
    <w:rsid w:val="00B943F1"/>
    <w:rsid w:val="00BB6AFB"/>
    <w:rsid w:val="00C2013A"/>
    <w:rsid w:val="00C34A88"/>
    <w:rsid w:val="00C565B9"/>
    <w:rsid w:val="00C728EF"/>
    <w:rsid w:val="00CA3A3E"/>
    <w:rsid w:val="00CB07A2"/>
    <w:rsid w:val="00CB0EBA"/>
    <w:rsid w:val="00D01A71"/>
    <w:rsid w:val="00D417D5"/>
    <w:rsid w:val="00D42357"/>
    <w:rsid w:val="00D85F78"/>
    <w:rsid w:val="00DA21FE"/>
    <w:rsid w:val="00DA2A63"/>
    <w:rsid w:val="00DA7DB0"/>
    <w:rsid w:val="00DB7205"/>
    <w:rsid w:val="00E26B8E"/>
    <w:rsid w:val="00E42466"/>
    <w:rsid w:val="00E749B4"/>
    <w:rsid w:val="00E82EAF"/>
    <w:rsid w:val="00E875E7"/>
    <w:rsid w:val="00E8784D"/>
    <w:rsid w:val="00EC5EAF"/>
    <w:rsid w:val="00F01047"/>
    <w:rsid w:val="00F07878"/>
    <w:rsid w:val="00F07BEB"/>
    <w:rsid w:val="00F223B7"/>
    <w:rsid w:val="00F36B99"/>
    <w:rsid w:val="00F542D5"/>
    <w:rsid w:val="00F77421"/>
    <w:rsid w:val="00F829C6"/>
    <w:rsid w:val="00FA47DC"/>
    <w:rsid w:val="00FA54D7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BFA2CE2"/>
  <w15:docId w15:val="{8D6DF7D8-AA91-417F-88B3-9E3C3FAD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54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FA54D7"/>
    <w:pPr>
      <w:keepNext/>
      <w:spacing w:after="0" w:line="240" w:lineRule="auto"/>
      <w:ind w:left="4320" w:firstLine="7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1D"/>
  </w:style>
  <w:style w:type="paragraph" w:styleId="Footer">
    <w:name w:val="footer"/>
    <w:basedOn w:val="Normal"/>
    <w:link w:val="FooterChar"/>
    <w:uiPriority w:val="99"/>
    <w:unhideWhenUsed/>
    <w:rsid w:val="00716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1D"/>
  </w:style>
  <w:style w:type="paragraph" w:styleId="BalloonText">
    <w:name w:val="Balloon Text"/>
    <w:basedOn w:val="Normal"/>
    <w:link w:val="BalloonTextChar"/>
    <w:uiPriority w:val="99"/>
    <w:semiHidden/>
    <w:unhideWhenUsed/>
    <w:rsid w:val="00B9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F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A54D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A54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A54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A54D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047A-E83A-49AA-B4C9-443D626B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Vicki Cannady</dc:creator>
  <cp:lastModifiedBy>Bonnie Bryant</cp:lastModifiedBy>
  <cp:revision>7</cp:revision>
  <cp:lastPrinted>2026-01-23T15:35:00Z</cp:lastPrinted>
  <dcterms:created xsi:type="dcterms:W3CDTF">2026-01-21T14:06:00Z</dcterms:created>
  <dcterms:modified xsi:type="dcterms:W3CDTF">2026-01-23T15:38:00Z</dcterms:modified>
</cp:coreProperties>
</file>