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DB47" w14:textId="77777777" w:rsidR="00D9246F" w:rsidRPr="00164F02" w:rsidRDefault="00D9246F" w:rsidP="00164F02">
      <w:pPr>
        <w:pStyle w:val="Title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4F02">
        <w:rPr>
          <w:rFonts w:ascii="Times New Roman" w:hAnsi="Times New Roman" w:cs="Times New Roman"/>
          <w:b/>
          <w:bCs/>
          <w:sz w:val="32"/>
          <w:szCs w:val="32"/>
        </w:rPr>
        <w:t>CITY COUNCIL WORKSHOP AGENDA</w:t>
      </w:r>
    </w:p>
    <w:p w14:paraId="3BAD27FB" w14:textId="77777777" w:rsidR="00D9246F" w:rsidRPr="00744BD0" w:rsidRDefault="00D9246F" w:rsidP="00164F02">
      <w:pPr>
        <w:pStyle w:val="Title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BD0">
        <w:rPr>
          <w:rFonts w:ascii="Times New Roman" w:hAnsi="Times New Roman" w:cs="Times New Roman"/>
          <w:b/>
          <w:bCs/>
          <w:sz w:val="28"/>
          <w:szCs w:val="28"/>
        </w:rPr>
        <w:t>Sanford City Hall</w:t>
      </w:r>
    </w:p>
    <w:p w14:paraId="115F135B" w14:textId="77777777" w:rsidR="00164F02" w:rsidRDefault="00D9246F" w:rsidP="00164F02">
      <w:pPr>
        <w:pStyle w:val="Title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BD0">
        <w:rPr>
          <w:rFonts w:ascii="Times New Roman" w:hAnsi="Times New Roman" w:cs="Times New Roman"/>
          <w:b/>
          <w:bCs/>
          <w:sz w:val="28"/>
          <w:szCs w:val="28"/>
        </w:rPr>
        <w:t xml:space="preserve">225 East Weatherspoon Street, Sanford, </w:t>
      </w:r>
      <w:r w:rsidR="00164F02">
        <w:rPr>
          <w:rFonts w:ascii="Times New Roman" w:hAnsi="Times New Roman" w:cs="Times New Roman"/>
          <w:b/>
          <w:bCs/>
          <w:sz w:val="28"/>
          <w:szCs w:val="28"/>
        </w:rPr>
        <w:t>NC</w:t>
      </w:r>
    </w:p>
    <w:p w14:paraId="444A0C29" w14:textId="06BC9923" w:rsidR="00D9246F" w:rsidRDefault="00A03BF4" w:rsidP="00164F02">
      <w:pPr>
        <w:pStyle w:val="Title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January 13, 2026</w:t>
      </w:r>
      <w:r w:rsidR="00164F02">
        <w:rPr>
          <w:rFonts w:ascii="Times New Roman" w:hAnsi="Times New Roman" w:cs="Times New Roman"/>
          <w:b/>
          <w:bCs/>
          <w:sz w:val="28"/>
          <w:szCs w:val="28"/>
        </w:rPr>
        <w:t xml:space="preserve"> – 1:00 P.M.</w:t>
      </w:r>
    </w:p>
    <w:p w14:paraId="3BEAEAC3" w14:textId="77777777" w:rsidR="00164F02" w:rsidRPr="00164F02" w:rsidRDefault="00164F02" w:rsidP="00164F02"/>
    <w:p w14:paraId="42DE36B7" w14:textId="77777777" w:rsidR="00BC480C" w:rsidRPr="00744BD0" w:rsidRDefault="00BC480C" w:rsidP="00744BD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91DEE02" w14:textId="3D0A82F7" w:rsidR="00A03BF4" w:rsidRDefault="00A03BF4" w:rsidP="00744B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 Vermillion by Mattamy Homes Development Agreement</w:t>
      </w:r>
    </w:p>
    <w:p w14:paraId="2EC5B2C9" w14:textId="77777777" w:rsidR="00943EFC" w:rsidRPr="00943EFC" w:rsidRDefault="00943EFC" w:rsidP="00943EF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577791B" w14:textId="2BC5D41F" w:rsidR="004124D1" w:rsidRDefault="004124D1" w:rsidP="004124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Update on Lead Service Line Project</w:t>
      </w:r>
    </w:p>
    <w:p w14:paraId="4753280A" w14:textId="77777777" w:rsidR="004124D1" w:rsidRPr="004124D1" w:rsidRDefault="004124D1" w:rsidP="004124D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11851F2" w14:textId="621808E8" w:rsidR="002003DC" w:rsidRDefault="002003DC" w:rsidP="00744B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Presentation of </w:t>
      </w:r>
      <w:r w:rsidR="00D60D5B">
        <w:rPr>
          <w:rFonts w:ascii="Times New Roman" w:hAnsi="Times New Roman" w:cs="Times New Roman"/>
          <w:sz w:val="28"/>
          <w:szCs w:val="28"/>
        </w:rPr>
        <w:t xml:space="preserve">Communication Materials </w:t>
      </w:r>
      <w:r>
        <w:rPr>
          <w:rFonts w:ascii="Times New Roman" w:hAnsi="Times New Roman" w:cs="Times New Roman"/>
          <w:sz w:val="28"/>
          <w:szCs w:val="28"/>
        </w:rPr>
        <w:t>(Tri-River)</w:t>
      </w:r>
    </w:p>
    <w:p w14:paraId="55FED823" w14:textId="77777777" w:rsidR="002003DC" w:rsidRPr="002003DC" w:rsidRDefault="002003DC" w:rsidP="002003D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42A19C2" w14:textId="1C3E5F38" w:rsidR="002003DC" w:rsidRDefault="002003DC" w:rsidP="002003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 Joining NC</w:t>
      </w:r>
      <w:r w:rsidR="00E57664">
        <w:rPr>
          <w:rFonts w:ascii="Times New Roman" w:hAnsi="Times New Roman" w:cs="Times New Roman"/>
          <w:sz w:val="28"/>
          <w:szCs w:val="28"/>
        </w:rPr>
        <w:t>Water</w:t>
      </w:r>
      <w:r>
        <w:rPr>
          <w:rFonts w:ascii="Times New Roman" w:hAnsi="Times New Roman" w:cs="Times New Roman"/>
          <w:sz w:val="28"/>
          <w:szCs w:val="28"/>
        </w:rPr>
        <w:t xml:space="preserve">WARN </w:t>
      </w:r>
    </w:p>
    <w:p w14:paraId="6C4DC27B" w14:textId="77777777" w:rsidR="00F17CFC" w:rsidRPr="00F17CFC" w:rsidRDefault="00F17CFC" w:rsidP="00F17C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EFDE28" w14:textId="77777777" w:rsidR="00F17CFC" w:rsidRDefault="00F17CFC" w:rsidP="00F17C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 Discussion of TDA’s Use of Depot Building</w:t>
      </w:r>
    </w:p>
    <w:p w14:paraId="18F0E31D" w14:textId="77777777" w:rsidR="00362800" w:rsidRPr="00362800" w:rsidRDefault="00362800" w:rsidP="0036280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B9CC9A8" w14:textId="29503A26" w:rsidR="00362800" w:rsidRDefault="00362800" w:rsidP="002003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 Discussion of Community Garden</w:t>
      </w:r>
    </w:p>
    <w:p w14:paraId="4245E1CE" w14:textId="77777777" w:rsidR="00362800" w:rsidRPr="00362800" w:rsidRDefault="00362800" w:rsidP="0036280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C7E7251" w14:textId="7EEB0F4C" w:rsidR="00D60D5B" w:rsidRPr="002003DC" w:rsidRDefault="00D60D5B" w:rsidP="002003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 Demolition of Structure Located at 1503 Carbonton Road</w:t>
      </w:r>
    </w:p>
    <w:p w14:paraId="11450255" w14:textId="77777777" w:rsidR="00A03BF4" w:rsidRPr="00A03BF4" w:rsidRDefault="00A03BF4" w:rsidP="00A03BF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7F8E7B8" w14:textId="0C4B8AF1" w:rsidR="00BC480C" w:rsidRPr="00744BD0" w:rsidRDefault="00BC480C" w:rsidP="00744B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BD0">
        <w:rPr>
          <w:rFonts w:ascii="Times New Roman" w:hAnsi="Times New Roman" w:cs="Times New Roman"/>
          <w:sz w:val="28"/>
          <w:szCs w:val="28"/>
        </w:rPr>
        <w:t>Closed Session</w:t>
      </w:r>
    </w:p>
    <w:p w14:paraId="5FCD8085" w14:textId="77777777" w:rsidR="00CD11B4" w:rsidRPr="00744BD0" w:rsidRDefault="00CD11B4" w:rsidP="00744BD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CD11B4" w:rsidRPr="00744BD0" w:rsidSect="00C515C4">
      <w:pgSz w:w="12240" w:h="15840"/>
      <w:pgMar w:top="1152" w:right="1440" w:bottom="1152" w:left="1440" w:header="288" w:footer="144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B7CFF"/>
    <w:multiLevelType w:val="hybridMultilevel"/>
    <w:tmpl w:val="0324C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00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6F"/>
    <w:rsid w:val="00164F02"/>
    <w:rsid w:val="00181453"/>
    <w:rsid w:val="001F4FE8"/>
    <w:rsid w:val="002003DC"/>
    <w:rsid w:val="002365E3"/>
    <w:rsid w:val="00241E4C"/>
    <w:rsid w:val="002703B8"/>
    <w:rsid w:val="002A7201"/>
    <w:rsid w:val="00362800"/>
    <w:rsid w:val="004124D1"/>
    <w:rsid w:val="00431BC3"/>
    <w:rsid w:val="0045238B"/>
    <w:rsid w:val="005077D8"/>
    <w:rsid w:val="00675F5A"/>
    <w:rsid w:val="00744BD0"/>
    <w:rsid w:val="007B2A3A"/>
    <w:rsid w:val="008C5B95"/>
    <w:rsid w:val="0092472C"/>
    <w:rsid w:val="00943EFC"/>
    <w:rsid w:val="009666CD"/>
    <w:rsid w:val="00A03BF4"/>
    <w:rsid w:val="00A20E84"/>
    <w:rsid w:val="00A74823"/>
    <w:rsid w:val="00A91DB8"/>
    <w:rsid w:val="00AE5C15"/>
    <w:rsid w:val="00AE68F0"/>
    <w:rsid w:val="00B17C1C"/>
    <w:rsid w:val="00B84373"/>
    <w:rsid w:val="00BC480C"/>
    <w:rsid w:val="00BE3FD3"/>
    <w:rsid w:val="00C515C4"/>
    <w:rsid w:val="00CA5EF5"/>
    <w:rsid w:val="00CD11B4"/>
    <w:rsid w:val="00D60D5B"/>
    <w:rsid w:val="00D722A5"/>
    <w:rsid w:val="00D9246F"/>
    <w:rsid w:val="00DC4743"/>
    <w:rsid w:val="00E127C2"/>
    <w:rsid w:val="00E36CDF"/>
    <w:rsid w:val="00E4451C"/>
    <w:rsid w:val="00E540D6"/>
    <w:rsid w:val="00E57664"/>
    <w:rsid w:val="00F00F30"/>
    <w:rsid w:val="00F17CFC"/>
    <w:rsid w:val="00FB1A9B"/>
    <w:rsid w:val="00FC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C9698"/>
  <w15:chartTrackingRefBased/>
  <w15:docId w15:val="{73ABECA2-1458-4A50-B6B0-DEEC9348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92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E3FD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D92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924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4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92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92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4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4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Bryant</dc:creator>
  <cp:keywords/>
  <dc:description/>
  <cp:lastModifiedBy>Bonnie Bryant</cp:lastModifiedBy>
  <cp:revision>10</cp:revision>
  <cp:lastPrinted>2026-01-05T20:50:00Z</cp:lastPrinted>
  <dcterms:created xsi:type="dcterms:W3CDTF">2025-12-19T15:09:00Z</dcterms:created>
  <dcterms:modified xsi:type="dcterms:W3CDTF">2026-01-09T20:36:00Z</dcterms:modified>
</cp:coreProperties>
</file>